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ED" w:rsidRPr="00B602ED" w:rsidRDefault="00B602ED" w:rsidP="00B602ED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02E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ПРИЛОЖЕНИЕ №1</w:t>
      </w:r>
    </w:p>
    <w:p w:rsidR="00B602ED" w:rsidRPr="00B602ED" w:rsidRDefault="00B602ED" w:rsidP="00B602E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602ED" w:rsidRPr="00B602ED" w:rsidRDefault="00B602ED" w:rsidP="00B602E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602ED" w:rsidRPr="00B602ED" w:rsidRDefault="00B602ED" w:rsidP="00B602E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02ED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</w:t>
      </w:r>
    </w:p>
    <w:p w:rsidR="00B602ED" w:rsidRPr="00B602ED" w:rsidRDefault="00B602ED" w:rsidP="00B602ED">
      <w:pPr>
        <w:spacing w:after="0" w:line="240" w:lineRule="auto"/>
        <w:ind w:left="5103" w:right="-31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02E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постановлением администрации </w:t>
      </w:r>
    </w:p>
    <w:p w:rsidR="00B602ED" w:rsidRPr="00B602ED" w:rsidRDefault="00B602ED" w:rsidP="00B602ED">
      <w:pPr>
        <w:spacing w:after="0" w:line="240" w:lineRule="auto"/>
        <w:ind w:left="5103" w:right="-31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02E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образования </w:t>
      </w:r>
    </w:p>
    <w:p w:rsidR="00B602ED" w:rsidRPr="00B602ED" w:rsidRDefault="00B602ED" w:rsidP="00B602ED">
      <w:pPr>
        <w:spacing w:after="0" w:line="240" w:lineRule="auto"/>
        <w:ind w:left="5103" w:right="-31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02ED">
        <w:rPr>
          <w:rFonts w:ascii="Times New Roman" w:eastAsia="Times New Roman" w:hAnsi="Times New Roman" w:cs="Times New Roman"/>
          <w:sz w:val="28"/>
          <w:szCs w:val="24"/>
          <w:lang w:eastAsia="ru-RU"/>
        </w:rPr>
        <w:t>город-курорт Геленджик</w:t>
      </w:r>
    </w:p>
    <w:p w:rsidR="00B602ED" w:rsidRPr="00B602ED" w:rsidRDefault="00B602ED" w:rsidP="00B602E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02ED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_______________ №______</w:t>
      </w:r>
    </w:p>
    <w:p w:rsidR="00B602ED" w:rsidRDefault="00B602ED" w:rsidP="00B602E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74C08" w:rsidRDefault="00974C08" w:rsidP="00B602E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74C08" w:rsidRDefault="00974C08" w:rsidP="00B602E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74C08" w:rsidRDefault="00974C08" w:rsidP="00B602E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74C08" w:rsidRDefault="00974C08" w:rsidP="00B602E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74C08" w:rsidRDefault="00974C08" w:rsidP="00B602E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74C08" w:rsidRDefault="00974C08" w:rsidP="00B602E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74C08" w:rsidRPr="00B602ED" w:rsidRDefault="00974C08" w:rsidP="00B602E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602ED" w:rsidRPr="00B602ED" w:rsidRDefault="00B602ED" w:rsidP="00B602ED">
      <w:pPr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2E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B602ED" w:rsidRPr="00B602ED" w:rsidRDefault="00B602ED" w:rsidP="00B602ED">
      <w:pPr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видов конструкций, используемых для </w:t>
      </w:r>
      <w:r w:rsidR="004924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</w:t>
      </w:r>
      <w:r w:rsidRPr="00B60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02ED" w:rsidRPr="00B602ED" w:rsidRDefault="00D3303C" w:rsidP="00B602ED">
      <w:pPr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нестационарных объектов по оказанию</w:t>
      </w:r>
      <w:r w:rsidR="00B602ED" w:rsidRPr="00B60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на территории </w:t>
      </w:r>
    </w:p>
    <w:p w:rsidR="00B602ED" w:rsidRPr="00B602ED" w:rsidRDefault="00B602ED" w:rsidP="00B602ED">
      <w:pPr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город-курорт </w:t>
      </w:r>
    </w:p>
    <w:p w:rsidR="00B602ED" w:rsidRPr="00B602ED" w:rsidRDefault="00EC5D16" w:rsidP="00B602ED">
      <w:pPr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Геленджик </w:t>
      </w:r>
    </w:p>
    <w:p w:rsidR="00B602ED" w:rsidRPr="00B602ED" w:rsidRDefault="00B602ED" w:rsidP="00B602ED">
      <w:pPr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2361"/>
        <w:gridCol w:w="2552"/>
        <w:gridCol w:w="3934"/>
      </w:tblGrid>
      <w:tr w:rsidR="00B602ED" w:rsidRPr="00B602ED" w:rsidTr="008F38FC">
        <w:trPr>
          <w:trHeight w:val="753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2ED" w:rsidRPr="00B602ED" w:rsidRDefault="00B602ED" w:rsidP="008F38FC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2ED" w:rsidRPr="00B602ED" w:rsidRDefault="004924EB" w:rsidP="004924EB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нестационарного</w:t>
            </w:r>
            <w:r w:rsidR="00B602ED"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оказанию услуг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2ED" w:rsidRPr="00B602ED" w:rsidRDefault="00B602ED" w:rsidP="008F3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деятельности</w:t>
            </w:r>
            <w:r w:rsidR="00492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осуществляемый с использованием нестационарного </w:t>
            </w:r>
            <w:r w:rsidR="009C4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объекта по оказанию</w:t>
            </w:r>
            <w:r w:rsidR="00492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2ED" w:rsidRPr="00B602ED" w:rsidRDefault="00B602ED" w:rsidP="008F38FC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конструкции</w:t>
            </w:r>
            <w:r w:rsidR="00492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используемый для размещения нестационарного объекта по оказанию услуг</w:t>
            </w:r>
          </w:p>
        </w:tc>
      </w:tr>
    </w:tbl>
    <w:p w:rsidR="00B602ED" w:rsidRPr="00B602ED" w:rsidRDefault="00B602ED" w:rsidP="00B602ED">
      <w:pPr>
        <w:spacing w:after="0" w:line="240" w:lineRule="auto"/>
        <w:rPr>
          <w:rFonts w:ascii="Times New Roman" w:eastAsia="Times New Roman" w:hAnsi="Times New Roman" w:cs="Times New Roman"/>
          <w:sz w:val="2"/>
          <w:szCs w:val="24"/>
          <w:lang w:eastAsia="ru-RU"/>
        </w:rPr>
      </w:pPr>
    </w:p>
    <w:tbl>
      <w:tblPr>
        <w:tblW w:w="9365" w:type="dxa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364"/>
        <w:gridCol w:w="2552"/>
        <w:gridCol w:w="3943"/>
      </w:tblGrid>
      <w:tr w:rsidR="00B602ED" w:rsidRPr="00B602ED" w:rsidTr="00A46060">
        <w:trPr>
          <w:trHeight w:val="172"/>
          <w:tblHeader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2ED" w:rsidRPr="00B602ED" w:rsidRDefault="00B602ED" w:rsidP="00B602E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2ED" w:rsidRPr="00B602ED" w:rsidRDefault="00B602ED" w:rsidP="00B602E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2ED" w:rsidRPr="00B602ED" w:rsidRDefault="00B602ED" w:rsidP="00B602E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2ED" w:rsidRPr="00B602ED" w:rsidRDefault="00B602ED" w:rsidP="00B602E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602ED" w:rsidRPr="00B602ED" w:rsidTr="0079136C">
        <w:trPr>
          <w:trHeight w:val="253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2ED" w:rsidRPr="00B602ED" w:rsidRDefault="001F0FC9" w:rsidP="00B602E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36C" w:rsidRPr="00B602ED" w:rsidRDefault="0079136C" w:rsidP="0079136C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602ED" w:rsidRPr="00B602ED" w:rsidRDefault="0079136C" w:rsidP="0079136C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</w:t>
            </w:r>
            <w:r w:rsidR="00965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К-7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2ED" w:rsidRPr="00B602ED" w:rsidRDefault="002B745E" w:rsidP="00B602E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B602ED"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еализация туристско-экскурсионных билетов, размещение отдыхающих 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0CA" w:rsidRPr="00B602ED" w:rsidRDefault="001D5CC9" w:rsidP="0079136C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object w:dxaOrig="2162" w:dyaOrig="215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7.7pt;height:107.7pt" o:ole="">
                  <v:imagedata r:id="rId8" o:title=""/>
                </v:shape>
                <o:OLEObject Type="Embed" ProgID="Photoshop.Image.12" ShapeID="_x0000_i1025" DrawAspect="Content" ObjectID="_1542704316" r:id="rId9">
                  <o:FieldCodes>\s</o:FieldCodes>
                </o:OLEObject>
              </w:object>
            </w:r>
          </w:p>
        </w:tc>
      </w:tr>
      <w:tr w:rsidR="009659A5" w:rsidRPr="00B602ED" w:rsidTr="009659A5">
        <w:trPr>
          <w:trHeight w:val="253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A5" w:rsidRDefault="009659A5" w:rsidP="00B602E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A5" w:rsidRPr="00B602ED" w:rsidRDefault="009659A5" w:rsidP="009659A5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9659A5" w:rsidRPr="00B602ED" w:rsidRDefault="009659A5" w:rsidP="009659A5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К-7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A5" w:rsidRDefault="009659A5" w:rsidP="00B602E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еализация туристско-экскурсионных билетов, размещение отдыхающих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9A5" w:rsidRDefault="009659A5" w:rsidP="009659A5">
            <w:pPr>
              <w:spacing w:after="0" w:line="240" w:lineRule="auto"/>
              <w:ind w:right="-31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28BA8DD" wp14:editId="32D9EDD8">
                  <wp:extent cx="1602029" cy="1682496"/>
                  <wp:effectExtent l="0" t="0" r="0" b="0"/>
                  <wp:docPr id="2" name="Рисунок 2" descr="\\Adm1\public\ТОРГОВЛЯ\Антон\Торговые конструкции\Замена К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Adm1\public\ТОРГОВЛЯ\Антон\Торговые конструкции\Замена К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383" cy="16807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6BC" w:rsidRPr="00B602ED" w:rsidTr="0079136C">
        <w:trPr>
          <w:trHeight w:val="253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6BC" w:rsidRDefault="009659A5" w:rsidP="00B602E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6BC" w:rsidRPr="00B602ED" w:rsidRDefault="009D4A34" w:rsidP="007636BC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онструк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</w:t>
            </w: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К-12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34" w:rsidRPr="00B602ED" w:rsidRDefault="009D4A34" w:rsidP="009D4A34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казание услуг </w:t>
            </w:r>
          </w:p>
          <w:p w:rsidR="007636BC" w:rsidRDefault="009D4A34" w:rsidP="009D4A34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взвешива</w:t>
            </w:r>
            <w:bookmarkStart w:id="0" w:name="_GoBack"/>
            <w:bookmarkEnd w:id="0"/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6BC" w:rsidRDefault="009D4A34" w:rsidP="0079136C">
            <w:pPr>
              <w:spacing w:after="0" w:line="240" w:lineRule="auto"/>
              <w:ind w:right="-31"/>
              <w:jc w:val="center"/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1B4C1F4" wp14:editId="0E814D44">
                  <wp:extent cx="1173193" cy="1509622"/>
                  <wp:effectExtent l="0" t="0" r="0" b="0"/>
                  <wp:docPr id="18" name="Рисунок 18" descr="пост-рис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пост-рис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840" cy="1507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02ED" w:rsidRPr="00B602ED" w:rsidTr="00A46060">
        <w:trPr>
          <w:trHeight w:val="17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2ED" w:rsidRPr="00B602ED" w:rsidRDefault="009659A5" w:rsidP="00B602E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2ED" w:rsidRPr="00B602ED" w:rsidRDefault="00414DF2" w:rsidP="00B602ED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</w:t>
            </w: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2ED" w:rsidRPr="00B602ED" w:rsidRDefault="00216B51" w:rsidP="00B602E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</w:t>
            </w:r>
            <w:r w:rsidR="00414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художника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ED" w:rsidRPr="00B602ED" w:rsidRDefault="00414DF2" w:rsidP="004924EB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7DCFD9" wp14:editId="229B6D68">
                  <wp:extent cx="1570007" cy="1492370"/>
                  <wp:effectExtent l="0" t="0" r="0" b="0"/>
                  <wp:docPr id="16" name="Рисунок 16" descr="пост-рис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пост-рис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6070" cy="1498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02ED" w:rsidRPr="00B602ED" w:rsidTr="00A46060">
        <w:trPr>
          <w:trHeight w:val="17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2ED" w:rsidRPr="00B602ED" w:rsidRDefault="009659A5" w:rsidP="00B602E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2ED" w:rsidRPr="00B602ED" w:rsidRDefault="00414DF2" w:rsidP="00B602ED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онструк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2ED" w:rsidRPr="00B602ED" w:rsidRDefault="00414DF2" w:rsidP="00B602E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елопрокат</w:t>
            </w:r>
            <w:proofErr w:type="spellEnd"/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2ED" w:rsidRPr="00B602ED" w:rsidRDefault="00414DF2" w:rsidP="00B602E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FC103C0" wp14:editId="6AB9B5D6">
                  <wp:extent cx="2005745" cy="1222028"/>
                  <wp:effectExtent l="0" t="0" r="0" b="0"/>
                  <wp:docPr id="3" name="Рисунок 3" descr="D:\Документы\6 МЕЛКОРОЗНИЧНАЯ ТОРГОВЛЯ\2017г\дислокация 2017\эскизы по нестац. торговле и услугам\Типовое решение по размещению п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Документы\6 МЕЛКОРОЗНИЧНАЯ ТОРГОВЛЯ\2017г\дислокация 2017\эскизы по нестац. торговле и услугам\Типовое решение по размещению п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346" cy="1224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02ED" w:rsidRPr="00B602ED" w:rsidTr="00A46060">
        <w:trPr>
          <w:trHeight w:val="199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2ED" w:rsidRPr="00B602ED" w:rsidRDefault="009659A5" w:rsidP="005C05F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2ED" w:rsidRPr="00B602ED" w:rsidRDefault="009659A5" w:rsidP="00616F7C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 К-9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2ED" w:rsidRPr="00B602ED" w:rsidRDefault="00414DF2" w:rsidP="00B602E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общественного питания быстрого обслуживания по продаже пончиков, венских вафель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ED" w:rsidRPr="00B602ED" w:rsidRDefault="00414DF2" w:rsidP="00B602E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object w:dxaOrig="2162" w:dyaOrig="2157">
                <v:shape id="_x0000_i1026" type="#_x0000_t75" style="width:107.7pt;height:107.7pt" o:ole="">
                  <v:imagedata r:id="rId14" o:title=""/>
                </v:shape>
                <o:OLEObject Type="Embed" ProgID="Photoshop.Image.12" ShapeID="_x0000_i1026" DrawAspect="Content" ObjectID="_1542704317" r:id="rId15">
                  <o:FieldCodes>\s</o:FieldCodes>
                </o:OLEObject>
              </w:object>
            </w:r>
          </w:p>
        </w:tc>
      </w:tr>
      <w:tr w:rsidR="004924EB" w:rsidRPr="00B602ED" w:rsidTr="00A46060">
        <w:trPr>
          <w:trHeight w:val="199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Default="009659A5" w:rsidP="005C05F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Default="00414DF2" w:rsidP="00616F7C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 К-5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Default="00414DF2" w:rsidP="00B602E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общественного питания быстрого обслуживания по продаже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поп-корна</w:t>
            </w:r>
            <w:proofErr w:type="gramEnd"/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EB" w:rsidRDefault="00414DF2" w:rsidP="00B602E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181D1D1" wp14:editId="1C5B4187">
                  <wp:extent cx="1590260" cy="1494846"/>
                  <wp:effectExtent l="0" t="0" r="0" b="0"/>
                  <wp:docPr id="1" name="Рисунок 1" descr="\\Adm1\public\УАиГ\для Китаевой\по дислокации\na_telezhke_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Adm1\public\УАиГ\для Китаевой\по дислокации\na_telezhke_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9826" cy="1494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0FC9" w:rsidRDefault="001F0FC9" w:rsidP="00B602ED">
      <w:pPr>
        <w:spacing w:after="0" w:line="240" w:lineRule="auto"/>
        <w:ind w:right="-31"/>
        <w:jc w:val="both"/>
      </w:pPr>
    </w:p>
    <w:p w:rsidR="001F0FC9" w:rsidRDefault="001F0FC9" w:rsidP="00B602ED">
      <w:pPr>
        <w:spacing w:after="0" w:line="240" w:lineRule="auto"/>
        <w:ind w:right="-31"/>
        <w:jc w:val="both"/>
      </w:pPr>
    </w:p>
    <w:p w:rsidR="001F0FC9" w:rsidRDefault="001F0FC9" w:rsidP="00B602ED">
      <w:pPr>
        <w:spacing w:after="0" w:line="240" w:lineRule="auto"/>
        <w:ind w:right="-31"/>
        <w:jc w:val="both"/>
      </w:pPr>
    </w:p>
    <w:p w:rsidR="00B602ED" w:rsidRPr="00B602ED" w:rsidRDefault="00591C5F" w:rsidP="00B602ED">
      <w:pPr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601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02ED" w:rsidRPr="00B60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</w:t>
      </w:r>
    </w:p>
    <w:p w:rsidR="006014F3" w:rsidRDefault="00B602ED" w:rsidP="00B602ED">
      <w:pPr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потребительского рынка и услуг </w:t>
      </w:r>
    </w:p>
    <w:p w:rsidR="006014F3" w:rsidRDefault="00B602ED" w:rsidP="00B602ED">
      <w:pPr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B602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B60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02ED" w:rsidRDefault="00B602ED" w:rsidP="006014F3">
      <w:pPr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r w:rsidR="00601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</w:t>
      </w:r>
      <w:r w:rsidR="00276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D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4A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D4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91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A5555">
        <w:rPr>
          <w:rFonts w:ascii="Times New Roman" w:eastAsia="Times New Roman" w:hAnsi="Times New Roman" w:cs="Times New Roman"/>
          <w:sz w:val="28"/>
          <w:szCs w:val="28"/>
          <w:lang w:eastAsia="ru-RU"/>
        </w:rPr>
        <w:t>Г.В. Кукарцева</w:t>
      </w:r>
    </w:p>
    <w:p w:rsidR="006F7EC0" w:rsidRPr="006014F3" w:rsidRDefault="006F7EC0" w:rsidP="006014F3">
      <w:pPr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F7EC0" w:rsidRPr="006014F3" w:rsidSect="00216B51">
      <w:head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55A" w:rsidRDefault="006A055A" w:rsidP="00B602ED">
      <w:pPr>
        <w:spacing w:after="0" w:line="240" w:lineRule="auto"/>
      </w:pPr>
      <w:r>
        <w:separator/>
      </w:r>
    </w:p>
  </w:endnote>
  <w:endnote w:type="continuationSeparator" w:id="0">
    <w:p w:rsidR="006A055A" w:rsidRDefault="006A055A" w:rsidP="00B60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55A" w:rsidRDefault="006A055A" w:rsidP="00B602ED">
      <w:pPr>
        <w:spacing w:after="0" w:line="240" w:lineRule="auto"/>
      </w:pPr>
      <w:r>
        <w:separator/>
      </w:r>
    </w:p>
  </w:footnote>
  <w:footnote w:type="continuationSeparator" w:id="0">
    <w:p w:rsidR="006A055A" w:rsidRDefault="006A055A" w:rsidP="00B60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2735551"/>
      <w:docPartObj>
        <w:docPartGallery w:val="Page Numbers (Top of Page)"/>
        <w:docPartUnique/>
      </w:docPartObj>
    </w:sdtPr>
    <w:sdtEndPr/>
    <w:sdtContent>
      <w:p w:rsidR="00216B51" w:rsidRDefault="00216B5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59A5">
          <w:rPr>
            <w:noProof/>
          </w:rPr>
          <w:t>2</w:t>
        </w:r>
        <w:r>
          <w:fldChar w:fldCharType="end"/>
        </w:r>
      </w:p>
    </w:sdtContent>
  </w:sdt>
  <w:p w:rsidR="00216B51" w:rsidRDefault="00216B5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5711"/>
    <w:rsid w:val="0002068F"/>
    <w:rsid w:val="00066C07"/>
    <w:rsid w:val="000A7E76"/>
    <w:rsid w:val="00143F1A"/>
    <w:rsid w:val="001D5CC9"/>
    <w:rsid w:val="001F0FC9"/>
    <w:rsid w:val="00216B51"/>
    <w:rsid w:val="002433A0"/>
    <w:rsid w:val="00276004"/>
    <w:rsid w:val="00283A2C"/>
    <w:rsid w:val="002B745E"/>
    <w:rsid w:val="002F4E0C"/>
    <w:rsid w:val="003741CC"/>
    <w:rsid w:val="003D28E5"/>
    <w:rsid w:val="00413A4D"/>
    <w:rsid w:val="00414DF2"/>
    <w:rsid w:val="00436EB8"/>
    <w:rsid w:val="004924EB"/>
    <w:rsid w:val="00497704"/>
    <w:rsid w:val="004A3DF5"/>
    <w:rsid w:val="004A5555"/>
    <w:rsid w:val="004F5711"/>
    <w:rsid w:val="00536460"/>
    <w:rsid w:val="00591C5F"/>
    <w:rsid w:val="005C05FD"/>
    <w:rsid w:val="005E5CB6"/>
    <w:rsid w:val="006014F3"/>
    <w:rsid w:val="00616F7C"/>
    <w:rsid w:val="006A055A"/>
    <w:rsid w:val="006D1481"/>
    <w:rsid w:val="006F7EC0"/>
    <w:rsid w:val="007636BC"/>
    <w:rsid w:val="0079136C"/>
    <w:rsid w:val="00797F2B"/>
    <w:rsid w:val="007D4715"/>
    <w:rsid w:val="008F38FC"/>
    <w:rsid w:val="008F60CA"/>
    <w:rsid w:val="00943D81"/>
    <w:rsid w:val="00945413"/>
    <w:rsid w:val="009659A5"/>
    <w:rsid w:val="00974C08"/>
    <w:rsid w:val="0098074A"/>
    <w:rsid w:val="009965CF"/>
    <w:rsid w:val="009C46E7"/>
    <w:rsid w:val="009D4A34"/>
    <w:rsid w:val="00A13688"/>
    <w:rsid w:val="00A40A23"/>
    <w:rsid w:val="00A46060"/>
    <w:rsid w:val="00B341A0"/>
    <w:rsid w:val="00B417B9"/>
    <w:rsid w:val="00B602ED"/>
    <w:rsid w:val="00BE6D29"/>
    <w:rsid w:val="00CA5327"/>
    <w:rsid w:val="00D12332"/>
    <w:rsid w:val="00D3303C"/>
    <w:rsid w:val="00D83C26"/>
    <w:rsid w:val="00DA7FD3"/>
    <w:rsid w:val="00E04CA4"/>
    <w:rsid w:val="00E245C0"/>
    <w:rsid w:val="00E51CA3"/>
    <w:rsid w:val="00EC5D16"/>
    <w:rsid w:val="00ED47EC"/>
    <w:rsid w:val="00F16AF4"/>
    <w:rsid w:val="00F44192"/>
    <w:rsid w:val="00F62F4D"/>
    <w:rsid w:val="00F97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0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02E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46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6060"/>
  </w:style>
  <w:style w:type="paragraph" w:styleId="a7">
    <w:name w:val="footer"/>
    <w:basedOn w:val="a"/>
    <w:link w:val="a8"/>
    <w:uiPriority w:val="99"/>
    <w:unhideWhenUsed/>
    <w:rsid w:val="00A46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60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0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02E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46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6060"/>
  </w:style>
  <w:style w:type="paragraph" w:styleId="a7">
    <w:name w:val="footer"/>
    <w:basedOn w:val="a"/>
    <w:link w:val="a8"/>
    <w:uiPriority w:val="99"/>
    <w:unhideWhenUsed/>
    <w:rsid w:val="00A46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6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7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7363C-0B2E-40F6-A110-41E03FFCD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г-к Геленджик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Мовчан Наталья Викторовна</dc:creator>
  <cp:keywords/>
  <dc:description/>
  <cp:lastModifiedBy>Саранчук Антон Павлович</cp:lastModifiedBy>
  <cp:revision>28</cp:revision>
  <cp:lastPrinted>2014-11-12T10:50:00Z</cp:lastPrinted>
  <dcterms:created xsi:type="dcterms:W3CDTF">2014-12-04T08:38:00Z</dcterms:created>
  <dcterms:modified xsi:type="dcterms:W3CDTF">2016-12-08T09:12:00Z</dcterms:modified>
</cp:coreProperties>
</file>